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Betreff: Abstimmung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 Antr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ge Sonderverm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gen Bildung und Ausbildungsoffensive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mehr Lehrerkr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fte und Erzieher*innen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>Sehr geehrte:r</w:t>
      </w:r>
      <w:r>
        <w:rPr>
          <w:rtl w:val="0"/>
          <w:lang w:val="de-DE"/>
        </w:rPr>
        <w:t>……………………</w:t>
      </w:r>
      <w:r>
        <w:rPr>
          <w:rtl w:val="0"/>
          <w:lang w:val="de-DE"/>
        </w:rPr>
        <w:t>..</w:t>
      </w:r>
      <w:r>
        <w:rPr>
          <w:rtl w:val="0"/>
          <w:lang w:val="es-ES_tradnl"/>
        </w:rPr>
        <w:t>,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 xml:space="preserve">diesen Freitag, </w:t>
      </w:r>
      <w:r>
        <w:rPr>
          <w:rtl w:val="0"/>
          <w:lang w:val="pt-PT"/>
        </w:rPr>
        <w:t>am 29.9</w:t>
      </w:r>
      <w:r>
        <w:rPr>
          <w:rtl w:val="0"/>
          <w:lang w:val="de-DE"/>
        </w:rPr>
        <w:t xml:space="preserve">., stimmt der Deutsche Bundestag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einen </w:t>
      </w:r>
      <w:r>
        <w:rPr>
          <w:b w:val="1"/>
          <w:bCs w:val="1"/>
          <w:rtl w:val="0"/>
          <w:lang w:val="de-DE"/>
        </w:rPr>
        <w:t>Antrag zum Sonderverm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gen Bildung</w:t>
      </w:r>
      <w:r>
        <w:rPr>
          <w:rtl w:val="0"/>
          <w:lang w:val="de-DE"/>
        </w:rPr>
        <w:t xml:space="preserve"> und einen Antrag zu einer Ausbildungsoffensive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mehr Lehrkr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 und Erzieher*innen ab.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>Deutschland befindet sich in einer heftigen Bildungskrise. Beide Antr</w:t>
      </w:r>
      <w:r>
        <w:rPr>
          <w:rtl w:val="0"/>
          <w:lang w:val="de-DE"/>
        </w:rPr>
        <w:t>ä</w:t>
      </w:r>
      <w:r>
        <w:rPr>
          <w:rtl w:val="0"/>
          <w:lang w:val="da-DK"/>
        </w:rPr>
        <w:t xml:space="preserve">ge 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dazu beitragen, diese Bildungskrise zu 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sen. Deshalb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chte ich Sie bitten, Teil der Menschen zu werden, die sich klar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Ausweg aus der Bildungskrise einsetzen, anstatt dabei zuzuschauen, wie sich die Zust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im Bildungssystem immer weiter verschlimmern.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>Ich gehe davon aus, dass Ihnen - al</w:t>
      </w:r>
      <w:r>
        <w:rPr>
          <w:rtl w:val="0"/>
          <w:lang w:val="nl-NL"/>
        </w:rPr>
        <w:t>s 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hlte:r Abgeordnete:r meines Wahlkreises -</w:t>
      </w:r>
      <w:r>
        <w:rPr>
          <w:b w:val="1"/>
          <w:bCs w:val="1"/>
          <w:rtl w:val="0"/>
          <w:lang w:val="de-DE"/>
        </w:rPr>
        <w:t xml:space="preserve"> die Bildung in Kita &amp; Schule am Herzen liegt</w:t>
      </w:r>
      <w:r>
        <w:rPr>
          <w:rtl w:val="0"/>
          <w:lang w:val="de-DE"/>
        </w:rPr>
        <w:t xml:space="preserve"> und Ihnen dieses Anliegen wichtiger ist als parteiliche Differenzen.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b w:val="1"/>
          <w:bCs w:val="1"/>
          <w:rtl w:val="0"/>
          <w:lang w:val="de-DE"/>
        </w:rPr>
        <w:t>Bitte stimmen Sie den Antr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gen zu</w:t>
      </w:r>
      <w:r>
        <w:rPr>
          <w:rtl w:val="0"/>
          <w:lang w:val="de-DE"/>
        </w:rPr>
        <w:t xml:space="preserve">, auch wenn sie von Der Linken als Oppositionspartei kommen. Bitte orientieren Sie sich an der fachlichen Notwendigkeit und gesellschaftlichen Dringlichkeit, statt an 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blichen politischen Ritualen.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>Sie haben eine klare Verantwortung sich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gleiche Bildungschancen, gutes Aufwachsen aller Kinder und eine qualitativ hochwertige Bildung einzusetzen, auch angesichts des zunehmenden Fachkr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ftemangels. Ich gehe davon aus, dass Sie dieser Verantwortung gerecht werden.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>Ich freue mich auf Ihre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ckmeldung!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