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Liebe Bildungsinteressierte,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auf Kosten der Kinder sparen oder JETZT in Bildung investieren?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+++Bitte teilen+++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Lehrkr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ftemangel, aber 17 Mio. </w:t>
      </w:r>
      <w:r>
        <w:rPr>
          <w:rFonts w:ascii="Helvetica" w:hAnsi="Helvetica" w:hint="default"/>
          <w:sz w:val="22"/>
          <w:szCs w:val="22"/>
          <w:rtl w:val="0"/>
          <w:lang w:val="pt-PT"/>
        </w:rPr>
        <w:t xml:space="preserve">€ </w:t>
      </w:r>
      <w:r>
        <w:rPr>
          <w:rFonts w:ascii="Helvetica" w:hAnsi="Helvetica"/>
          <w:sz w:val="22"/>
          <w:szCs w:val="22"/>
          <w:rtl w:val="0"/>
          <w:lang w:val="de-DE"/>
        </w:rPr>
        <w:t>bei der Lehrkr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ftebildung k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</w:rPr>
        <w:t>rzen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zu wenige Schulpl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tze, aber 136 Mio. </w:t>
      </w:r>
      <w:r>
        <w:rPr>
          <w:rFonts w:ascii="Helvetica" w:hAnsi="Helvetica" w:hint="default"/>
          <w:sz w:val="22"/>
          <w:szCs w:val="22"/>
          <w:rtl w:val="0"/>
          <w:lang w:val="pt-PT"/>
        </w:rPr>
        <w:t xml:space="preserve">€ </w:t>
      </w:r>
      <w:r>
        <w:rPr>
          <w:rFonts w:ascii="Helvetica" w:hAnsi="Helvetica"/>
          <w:sz w:val="22"/>
          <w:szCs w:val="22"/>
          <w:rtl w:val="0"/>
          <w:lang w:val="de-DE"/>
        </w:rPr>
        <w:t>beim Schulbau k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</w:rPr>
        <w:t>rzen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Sofortunterst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tzung gebraucht, aber kaum Geld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it-IT"/>
        </w:rPr>
        <w:t>r multiprofessionelle Teams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Wir protestieren 24 Stunden vor dem Berliner Abgeordnetenhaus, w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hrend die Abgeordneten drinnen den Bildungshaushalt verhandeln. Wir fordern, dass all diese Bildungsk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rzungen zur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ckgenommen werden. Bildung ist mehr wert!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📢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Mahnwache: Do., 19.5., ab 17 Uhr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mit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bernachtung vor dem Abgeordnetenhaus (AGH)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📢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🔥</w:t>
      </w:r>
      <w:r>
        <w:rPr>
          <w:rFonts w:ascii="Helvetica" w:hAnsi="Helvetica"/>
          <w:b w:val="0"/>
          <w:bCs w:val="0"/>
          <w:sz w:val="22"/>
          <w:szCs w:val="22"/>
          <w:rtl w:val="0"/>
        </w:rPr>
        <w:t xml:space="preserve">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Kundgebung: Fr. 20.5., 15:30-17 Uhr vor dem AGH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de-DE"/>
        </w:rPr>
        <w:t xml:space="preserve"> mit Live-Musik und Samba-Band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💪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Wann bist du dabei? Und wen bringst du mit?</w:t>
      </w:r>
    </w:p>
    <w:p>
      <w:pPr>
        <w:pStyle w:val="Standard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Komm am Freitag direkt nach der Arbeit zur Kundgebung!</w:t>
      </w:r>
    </w:p>
    <w:p>
      <w:pPr>
        <w:pStyle w:val="Standard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Sprich mind. 3 Kolleg*innen, Freund*innen oder andere Eltern pers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nlich an und bring sie mit!</w:t>
      </w:r>
    </w:p>
    <w:p>
      <w:pPr>
        <w:pStyle w:val="Standard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Schick eine Mail mit deinem Namen an </w:t>
      </w:r>
      <w:r>
        <w:rPr>
          <w:rStyle w:val="Hyperlink.0"/>
          <w:rFonts w:ascii="Helvetica" w:cs="Helvetica" w:hAnsi="Helvetica" w:eastAsia="Helvetica"/>
          <w:i w:val="1"/>
          <w:iCs w:val="1"/>
          <w:sz w:val="22"/>
          <w:szCs w:val="2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i w:val="1"/>
          <w:iCs w:val="1"/>
          <w:sz w:val="22"/>
          <w:szCs w:val="22"/>
          <w:rtl w:val="0"/>
        </w:rPr>
        <w:instrText xml:space="preserve"> HYPERLINK "mailto:info@schule-muss-anders.de"</w:instrText>
      </w:r>
      <w:r>
        <w:rPr>
          <w:rStyle w:val="Hyperlink.0"/>
          <w:rFonts w:ascii="Helvetica" w:cs="Helvetica" w:hAnsi="Helvetica" w:eastAsia="Helvetica"/>
          <w:i w:val="1"/>
          <w:iCs w:val="1"/>
          <w:sz w:val="22"/>
          <w:szCs w:val="22"/>
          <w:rtl w:val="0"/>
        </w:rPr>
        <w:fldChar w:fldCharType="separate" w:fldLock="0"/>
      </w:r>
      <w:r>
        <w:rPr>
          <w:rStyle w:val="Hyperlink.0"/>
          <w:rFonts w:ascii="Helvetica" w:hAnsi="Helvetica"/>
          <w:i w:val="1"/>
          <w:iCs w:val="1"/>
          <w:sz w:val="22"/>
          <w:szCs w:val="22"/>
          <w:rtl w:val="0"/>
          <w:lang w:val="de-DE"/>
        </w:rPr>
        <w:t>info@schule-muss-anders.de</w:t>
      </w:r>
      <w:r>
        <w:rPr>
          <w:rFonts w:ascii="Helvetica" w:cs="Helvetica" w:hAnsi="Helvetica" w:eastAsia="Helvetica"/>
          <w:i w:val="1"/>
          <w:iCs w:val="1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, um den Offenen Brief zu unterzeichnen und leite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diesen Aufruf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auf</w:t>
      </w:r>
      <w:r>
        <w:rPr>
          <w:rFonts w:ascii="Helvetica" w:hAnsi="Helvetica"/>
          <w:i w:val="1"/>
          <w:iCs w:val="1"/>
          <w:sz w:val="22"/>
          <w:szCs w:val="22"/>
          <w:rtl w:val="0"/>
        </w:rPr>
        <w:t xml:space="preserve"> m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glichst vielen Kan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</w:rPr>
        <w:t>ä</w:t>
      </w:r>
      <w:r>
        <w:rPr>
          <w:rFonts w:ascii="Helvetica" w:hAnsi="Helvetica"/>
          <w:i w:val="1"/>
          <w:iCs w:val="1"/>
          <w:sz w:val="22"/>
          <w:szCs w:val="22"/>
          <w:rtl w:val="0"/>
        </w:rPr>
        <w:t>len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 xml:space="preserve"> weiter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ru-RU"/>
        </w:rPr>
        <w:t>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Eins ist klar, je mehr wieder werden, desto gr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öß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er der Druck! Auf der Kundgebung wollen wir mit dir gemeinsam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 xml:space="preserve">den Offenen Brief 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ü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bergeben</w:t>
      </w:r>
      <w:r>
        <w:rPr>
          <w:rFonts w:ascii="Helvetica" w:hAnsi="Helvetica"/>
          <w:sz w:val="22"/>
          <w:szCs w:val="22"/>
          <w:rtl w:val="0"/>
          <w:lang w:val="de-DE"/>
        </w:rPr>
        <w:t>, den wir mit dem LEA, der GEW, dem Landesausschuss des p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dagogischen Personals, weiteren BEAs und Bildungsakteuren unterschrieben haben. Und zwar an die Bildungs- und Finanzpolitiker*innen von Rot-Gr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</w:rPr>
        <w:t>n-Rot.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Gemeinsam mit dir, der Samba-Gruppe der GEW und Beitr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ge von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Schule muss anders, dem LEA, der GEW und Sch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ü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nl-NL"/>
        </w:rPr>
        <w:t>ler*innen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wollen wir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Stimmung sorgen. Lass uns gemeinsam klar machen: Bildung ist mehr wert!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Im Anhang findest du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den Offenen Brief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den farbigen Flyer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digitale Weiterleitung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den Flyer zum selbst ausdrucken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val="none"/>
          <w:rtl w:val="0"/>
        </w:rPr>
      </w:pPr>
      <w:r>
        <w:rPr>
          <w:rFonts w:ascii="Helvetica" w:hAnsi="Helvetica"/>
          <w:sz w:val="22"/>
          <w:szCs w:val="22"/>
          <w:u w:val="single"/>
          <w:rtl w:val="0"/>
          <w:lang w:val="de-DE"/>
        </w:rPr>
        <w:t>Infos zur Mahnwache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👉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Komm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1-2 Stunden vorbei oder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bernachte gleich mit uns vor dem AGH.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🗣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Lasst uns die vorbeilaufenden Abgeordneten auf unsere Forderungen ansprechen.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🌳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Wunschbaum. Schreib w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hrend der Mahnwache deine W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nschen, Forderungen und Fragen auf und h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nge sie an den Wunschbaum.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👉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Buch des Schreckens: Bring deine Anekdoten, miesen Erfahrungen oder auch Fotos mit zur Manhwache oder schick alles direkt an </w: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"mailto:ArzuBudack@web.de"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de-DE"/>
        </w:rPr>
        <w:t>ArzuBudack@web.de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Helvetica" w:cs="Helvetica" w:hAnsi="Helvetica" w:eastAsia="Helvetica"/>
          <w:sz w:val="22"/>
          <w:szCs w:val="22"/>
          <w:u w:val="none"/>
          <w:rtl w:val="0"/>
        </w:rPr>
      </w:pPr>
      <w:r>
        <w:rPr>
          <w:rFonts w:ascii="Helvetica" w:hAnsi="Helvetica"/>
          <w:sz w:val="22"/>
          <w:szCs w:val="22"/>
          <w:u w:val="single"/>
          <w:rtl w:val="0"/>
          <w:lang w:val="de-DE"/>
        </w:rPr>
        <w:t>Weitere Infos zur Aktion und den Haushaltsverhandlungen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Lies hier im </w: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"https://www.tagesspiegel.de/berlin/uebernachtung-vor-abgeordnetenhaus-geplant-berliner-eltern-lehrer-und-schueler-fordern-mehr-geld-fuer-bildung/28341954.html"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de-DE"/>
        </w:rPr>
        <w:t>Tagesspiegel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de-DE"/>
        </w:rPr>
        <w:t xml:space="preserve">, der </w: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"https://www.morgenpost.de/berlin/article235342623/Bildung-in-Berlin-Initiativen-warnen-vor-Sparmassnahmen.html"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de-DE"/>
        </w:rPr>
        <w:t>Morgenpost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de-DE"/>
        </w:rPr>
        <w:t xml:space="preserve">, der </w: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"https://www.berliner-zeitung.de/lernen-arbeiten/auf-die-barrikaden-protestbewegung-gegen-kuerzungen-im-bildungsbereich-in-berlin-li.227973"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de-DE"/>
        </w:rPr>
        <w:t>Berliner Zeitung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de-DE"/>
        </w:rPr>
        <w:t xml:space="preserve">, dem </w: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"https://www.nd-aktuell.de/artikel/1163800.haushaltsverhandlungen-in-berlin-druck-auf-berliner-haushaelter-waechst.html"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</w:rPr>
        <w:t>ND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oder der </w: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"https://taz.de/Kuerzungen-bei-Schulbau-befuerchtet/!5852435/"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it-IT"/>
        </w:rPr>
        <w:t>taz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 w:hint="default"/>
          <w:sz w:val="22"/>
          <w:szCs w:val="22"/>
          <w:rtl w:val="0"/>
        </w:rPr>
        <w:t xml:space="preserve"> 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unsere Forderungen. Alle haben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 den Offenen Brief berichtet.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Die neue Steuersch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tzung von letzter Woche hat gezeigt: Berlin hat deutlich h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here Steuereinnahmen. Die Koalition kann ohne Problem</w:t>
      </w:r>
      <w:r>
        <w:rPr>
          <w:rFonts w:ascii="Helvetica" w:hAnsi="Helvetica"/>
          <w:sz w:val="22"/>
          <w:szCs w:val="22"/>
          <w:rtl w:val="0"/>
          <w:lang w:val="de-DE"/>
        </w:rPr>
        <w:t>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300 Mio. </w:t>
      </w:r>
      <w:r>
        <w:rPr>
          <w:rFonts w:ascii="Helvetica" w:hAnsi="Helvetica" w:hint="default"/>
          <w:sz w:val="22"/>
          <w:szCs w:val="22"/>
          <w:rtl w:val="0"/>
          <w:lang w:val="pt-PT"/>
        </w:rPr>
        <w:t xml:space="preserve">€ </w:t>
      </w:r>
      <w:r>
        <w:rPr>
          <w:rFonts w:ascii="Helvetica" w:hAnsi="Helvetica"/>
          <w:sz w:val="22"/>
          <w:szCs w:val="22"/>
          <w:rtl w:val="0"/>
          <w:lang w:val="de-DE"/>
        </w:rPr>
        <w:t>mehr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ausgeben. Dieses Geld muss zu einem gro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en Teil in Bildung investiert werden. Mehr dazu bei </w: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instrText xml:space="preserve"> HYPERLINK "https://www.rbb24.de/politik/beitrag/2022/05/berlin-haushalt-finanzen-klimaschutz-verkehr.html"</w:instrText>
      </w:r>
      <w:r>
        <w:rPr>
          <w:rStyle w:val="Hyperlink.1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RBB24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sz w:val="22"/>
          <w:szCs w:val="22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 w:hint="default"/>
          <w:sz w:val="22"/>
          <w:szCs w:val="22"/>
          <w:rtl w:val="0"/>
        </w:rPr>
        <w:t> 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Bis Donnerstag! Oder sp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testens Freitag!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Das Team von "Schule muss anders"</w:t>
      </w:r>
    </w:p>
    <w:sectPr>
      <w:headerReference w:type="default" r:id="rId4"/>
      <w:footerReference w:type="default" r:id="rId5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5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7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98" w:hanging="458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18" w:hanging="458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38" w:hanging="458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58" w:hanging="458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78" w:hanging="458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98" w:hanging="458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8" w:hanging="458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38" w:hanging="458"/>
        </w:pPr>
        <w:rPr>
          <w:rFonts w:ascii="Times Roman" w:cs="Times Roman" w:hAnsi="Times Roman" w:eastAsia="Times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outline w:val="0"/>
      <w:color w:val="0000ee"/>
      <w:u w:val="single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